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840EF8">
        <w:rPr>
          <w:rFonts w:ascii="Comic Sans MS" w:hAnsi="Comic Sans MS"/>
        </w:rPr>
        <w:t xml:space="preserve"> 16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66EA5" w:rsidTr="00766EA5"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14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15</w:t>
            </w:r>
          </w:p>
        </w:tc>
      </w:tr>
      <w:tr w:rsidR="00766EA5" w:rsidTr="00766EA5">
        <w:tc>
          <w:tcPr>
            <w:tcW w:w="1000" w:type="pct"/>
          </w:tcPr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766EA5" w:rsidRPr="00E83A05" w:rsidRDefault="00766EA5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1000" w:type="pct"/>
          </w:tcPr>
          <w:p w:rsidR="00766EA5" w:rsidRPr="0077530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here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(location)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 xml:space="preserve">hear </w:t>
            </w:r>
            <w:r w:rsidRPr="00766EA5">
              <w:rPr>
                <w:rFonts w:ascii="Arial" w:eastAsia="Times New Roman" w:hAnsi="Arial" w:cs="TimesNewRomanPSMT"/>
                <w:sz w:val="20"/>
                <w:szCs w:val="20"/>
              </w:rPr>
              <w:t>(listen)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it’s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(it is)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its </w:t>
            </w:r>
            <w:r w:rsidRPr="00766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(possessive pronoun)</w:t>
            </w:r>
          </w:p>
          <w:p w:rsidR="00766EA5" w:rsidRPr="003B3E71" w:rsidRDefault="00766EA5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6EA5" w:rsidRDefault="00766EA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</w:tcPr>
          <w:p w:rsidR="00766EA5" w:rsidRP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interesting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know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Pr="00766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(preposition)</w:t>
            </w:r>
          </w:p>
          <w:p w:rsidR="00766EA5" w:rsidRDefault="00766EA5" w:rsidP="00766E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off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(adverb)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people</w:t>
            </w:r>
          </w:p>
          <w:p w:rsidR="00612411" w:rsidRDefault="00612411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pretty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really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received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8F349E" w:rsidRPr="00C81A45" w:rsidRDefault="002958D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 w:rsidR="008F349E">
        <w:rPr>
          <w:rFonts w:ascii="Comic Sans MS" w:hAnsi="Comic Sans MS"/>
        </w:rPr>
        <w:t>—</w:t>
      </w:r>
      <w:r>
        <w:rPr>
          <w:rFonts w:ascii="Comic Sans MS" w:hAnsi="Comic Sans MS"/>
        </w:rPr>
        <w:t xml:space="preserve">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C81A45" w:rsidRDefault="00C81A4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</w:t>
      </w:r>
      <w:r>
        <w:rPr>
          <w:rFonts w:ascii="Comic Sans MS" w:hAnsi="Comic Sans MS"/>
        </w:rPr>
        <w:t>—single ruler of a country; king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monarchy</w:t>
      </w:r>
      <w:r>
        <w:rPr>
          <w:rFonts w:ascii="Comic Sans MS" w:hAnsi="Comic Sans MS"/>
        </w:rPr>
        <w:t>—a kingdom ruled by a monarch</w:t>
      </w:r>
    </w:p>
    <w:p w:rsidR="00612411" w:rsidRDefault="006124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C81A45" w:rsidRDefault="00C81A45" w:rsidP="00C81A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Reading Terms: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subtitles—literally titles found under the main title; these five the main ideas of sections of a reading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inference—an educated guess based upon</w:t>
      </w:r>
      <w:r w:rsidR="00623F2B">
        <w:rPr>
          <w:rFonts w:ascii="Comic Sans MS" w:hAnsi="Comic Sans MS"/>
        </w:rPr>
        <w:t xml:space="preserve"> information in the text </w:t>
      </w:r>
    </w:p>
    <w:p w:rsidR="00623F2B" w:rsidRDefault="00623F2B" w:rsidP="00623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Simile—comparison between two unlike things using the comparing words “like” or “as”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Metaphor—comparison between two unlike things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Idiom—a commonly used metaphor that is understood by everyone; “It’s raining cats and dogs”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Proverb—a declarative statement about a life lesson; commonly used and understood by most; “The early bird gets the worm.”</w:t>
      </w:r>
    </w:p>
    <w:p w:rsidR="00612411" w:rsidRPr="00623F2B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Adage—an imperative statement that gives advice about living life; commonly used and understood by most; “Let sleeping dogs lie.”</w:t>
      </w:r>
    </w:p>
    <w:p w:rsidR="008F349E" w:rsidRDefault="008F349E" w:rsidP="008F349E">
      <w:pPr>
        <w:rPr>
          <w:rFonts w:ascii="Comic Sans MS" w:hAnsi="Comic Sans MS"/>
          <w:b/>
        </w:rPr>
      </w:pPr>
      <w:r w:rsidRPr="008F349E">
        <w:rPr>
          <w:rFonts w:ascii="Comic Sans MS" w:hAnsi="Comic Sans MS"/>
          <w:b/>
        </w:rPr>
        <w:t>ELA Terms: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simple sentence—a sentence consisting of only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246E03" w:rsidRDefault="00246E03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Formal English—language usage that is correct and proper; used for writing things for educational and professional purposes</w:t>
      </w:r>
    </w:p>
    <w:p w:rsidR="00246E03" w:rsidRPr="008F349E" w:rsidRDefault="00246E03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Informal English—language usage that is familiar and sometimes incorrect; used in informal settings with family and friends</w:t>
      </w:r>
      <w:bookmarkStart w:id="0" w:name="_GoBack"/>
      <w:bookmarkEnd w:id="0"/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82105"/>
    <w:rsid w:val="001E74D3"/>
    <w:rsid w:val="00246E03"/>
    <w:rsid w:val="00267E21"/>
    <w:rsid w:val="0028760C"/>
    <w:rsid w:val="002958D5"/>
    <w:rsid w:val="00355711"/>
    <w:rsid w:val="003B3E71"/>
    <w:rsid w:val="004C3E42"/>
    <w:rsid w:val="00612411"/>
    <w:rsid w:val="00623F2B"/>
    <w:rsid w:val="006A1372"/>
    <w:rsid w:val="00713081"/>
    <w:rsid w:val="00766EA5"/>
    <w:rsid w:val="00775305"/>
    <w:rsid w:val="00800144"/>
    <w:rsid w:val="00840EF8"/>
    <w:rsid w:val="008F349E"/>
    <w:rsid w:val="00941BF3"/>
    <w:rsid w:val="00A93B14"/>
    <w:rsid w:val="00AA2621"/>
    <w:rsid w:val="00AF67E4"/>
    <w:rsid w:val="00C81A45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026A-0F74-4A8C-854F-EFEB13A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2015-11-12T21:58:00Z</dcterms:created>
  <dcterms:modified xsi:type="dcterms:W3CDTF">2015-11-12T22:04:00Z</dcterms:modified>
</cp:coreProperties>
</file>