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115AD6">
        <w:rPr>
          <w:rFonts w:ascii="Comic Sans MS" w:hAnsi="Comic Sans MS"/>
        </w:rPr>
        <w:t>s 17-18</w:t>
      </w:r>
    </w:p>
    <w:p w:rsidR="00902C85" w:rsidRPr="00902C85" w:rsidRDefault="00902C85" w:rsidP="00902C85">
      <w:pPr>
        <w:pStyle w:val="ListParagraph"/>
        <w:numPr>
          <w:ilvl w:val="0"/>
          <w:numId w:val="6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is an inclusive list for the entire 2</w:t>
      </w:r>
      <w:r w:rsidRPr="00902C85">
        <w:rPr>
          <w:rFonts w:ascii="Comic Sans MS" w:hAnsi="Comic Sans MS"/>
          <w:i/>
          <w:vertAlign w:val="superscript"/>
        </w:rPr>
        <w:t>nd</w:t>
      </w:r>
      <w:r>
        <w:rPr>
          <w:rFonts w:ascii="Comic Sans MS" w:hAnsi="Comic Sans MS"/>
          <w:i/>
        </w:rPr>
        <w:t xml:space="preserve"> 9 weeks. </w:t>
      </w:r>
      <w:r w:rsidRPr="00902C85">
        <w:rPr>
          <w:rFonts w:ascii="Comic Sans MS" w:hAnsi="Comic Sans MS"/>
          <w:i/>
          <w:u w:val="single"/>
        </w:rPr>
        <w:t xml:space="preserve">Please focus on the new items, which are starred. </w:t>
      </w:r>
      <w:r>
        <w:rPr>
          <w:rFonts w:ascii="Comic Sans MS" w:hAnsi="Comic Sans MS"/>
          <w:i/>
        </w:rPr>
        <w:t>We will be working on these in the next two weeks.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66EA5" w:rsidTr="00766EA5"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14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15</w:t>
            </w:r>
          </w:p>
        </w:tc>
      </w:tr>
      <w:tr w:rsidR="00766EA5" w:rsidTr="00766EA5">
        <w:tc>
          <w:tcPr>
            <w:tcW w:w="1000" w:type="pct"/>
          </w:tcPr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766EA5" w:rsidRPr="00E83A05" w:rsidRDefault="00766EA5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1000" w:type="pct"/>
          </w:tcPr>
          <w:p w:rsidR="00766EA5" w:rsidRPr="0077530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here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(location)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 xml:space="preserve">hear </w:t>
            </w:r>
            <w:r w:rsidRPr="00766EA5">
              <w:rPr>
                <w:rFonts w:ascii="Arial" w:eastAsia="Times New Roman" w:hAnsi="Arial" w:cs="TimesNewRomanPSMT"/>
                <w:sz w:val="20"/>
                <w:szCs w:val="20"/>
              </w:rPr>
              <w:t>(listen)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it’s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(it is)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its </w:t>
            </w:r>
            <w:r w:rsidRPr="00766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(possessive pronoun)</w:t>
            </w:r>
          </w:p>
          <w:p w:rsidR="00766EA5" w:rsidRPr="003B3E71" w:rsidRDefault="00766EA5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6EA5" w:rsidRDefault="00766EA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</w:tcPr>
          <w:p w:rsidR="00766EA5" w:rsidRP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interesting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know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Pr="00766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(preposition)</w:t>
            </w:r>
          </w:p>
          <w:p w:rsidR="00766EA5" w:rsidRDefault="00766EA5" w:rsidP="00766E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off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(adverb)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people</w:t>
            </w:r>
          </w:p>
          <w:p w:rsidR="00612411" w:rsidRDefault="00612411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pretty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really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received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8F349E" w:rsidRPr="00C81A45" w:rsidRDefault="002958D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 w:rsidR="008F349E">
        <w:rPr>
          <w:rFonts w:ascii="Comic Sans MS" w:hAnsi="Comic Sans MS"/>
        </w:rPr>
        <w:t>—</w:t>
      </w:r>
      <w:r>
        <w:rPr>
          <w:rFonts w:ascii="Comic Sans MS" w:hAnsi="Comic Sans MS"/>
        </w:rPr>
        <w:t xml:space="preserve">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C81A45" w:rsidRDefault="00C81A4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</w:t>
      </w:r>
      <w:r>
        <w:rPr>
          <w:rFonts w:ascii="Comic Sans MS" w:hAnsi="Comic Sans MS"/>
        </w:rPr>
        <w:t>—single ruler of a country; king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monarchy</w:t>
      </w:r>
      <w:r>
        <w:rPr>
          <w:rFonts w:ascii="Comic Sans MS" w:hAnsi="Comic Sans MS"/>
        </w:rPr>
        <w:t>—a kingdom ruled by a monarch</w:t>
      </w:r>
    </w:p>
    <w:p w:rsidR="00902C85" w:rsidRDefault="00902C85" w:rsidP="00902C85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CD151B" w:rsidRDefault="00CD151B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 xml:space="preserve"> English words originating in mythology</w:t>
      </w:r>
      <w:r w:rsidRPr="00CD151B">
        <w:rPr>
          <w:rFonts w:ascii="Comic Sans MS" w:hAnsi="Comic Sans MS"/>
        </w:rPr>
        <w:t>: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Herculean</w:t>
      </w:r>
      <w:r>
        <w:rPr>
          <w:rFonts w:ascii="Comic Sans MS" w:hAnsi="Comic Sans MS"/>
        </w:rPr>
        <w:t>—an adjective describing a task that is huge or challenging and will take a lot of physical, mental, or emotional strength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Pandora’s box</w:t>
      </w:r>
      <w:r>
        <w:rPr>
          <w:rFonts w:ascii="Comic Sans MS" w:hAnsi="Comic Sans MS"/>
        </w:rPr>
        <w:t>—a term given to a situation that is better left alone; messing with it will only bring more problems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Achilles heel</w:t>
      </w:r>
      <w:r>
        <w:rPr>
          <w:rFonts w:ascii="Comic Sans MS" w:hAnsi="Comic Sans MS"/>
        </w:rPr>
        <w:t>—a term given to someone’s weakness or character flaw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Trojan horse</w:t>
      </w:r>
      <w:r>
        <w:rPr>
          <w:rFonts w:ascii="Comic Sans MS" w:hAnsi="Comic Sans MS"/>
        </w:rPr>
        <w:t>—a term given to a person or entity that appears harmless on the outside but is really harmful on the inside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Midas touch</w:t>
      </w:r>
      <w:r>
        <w:rPr>
          <w:rFonts w:ascii="Comic Sans MS" w:hAnsi="Comic Sans MS"/>
        </w:rPr>
        <w:t>—a term that describes a person’s ability to take a situation or an object that appears worthless and turn it into something that is worth much</w:t>
      </w:r>
    </w:p>
    <w:p w:rsidR="00CD151B" w:rsidRDefault="00CD151B" w:rsidP="00CD151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Narcissist</w:t>
      </w:r>
      <w:r>
        <w:rPr>
          <w:rFonts w:ascii="Comic Sans MS" w:hAnsi="Comic Sans MS"/>
        </w:rPr>
        <w:t>—an adjective that describes someone who is totally self-involved</w:t>
      </w:r>
    </w:p>
    <w:p w:rsidR="00C81A45" w:rsidRDefault="00C81A45" w:rsidP="00C81A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Reading Terms: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subtitles—literally titles found under the main title; these five the main ideas of sections of a reading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inference—an educated guess based upon</w:t>
      </w:r>
      <w:r w:rsidR="00623F2B">
        <w:rPr>
          <w:rFonts w:ascii="Comic Sans MS" w:hAnsi="Comic Sans MS"/>
        </w:rPr>
        <w:t xml:space="preserve"> information in the text </w:t>
      </w:r>
    </w:p>
    <w:p w:rsidR="00623F2B" w:rsidRDefault="00902C85" w:rsidP="00623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623F2B">
        <w:rPr>
          <w:rFonts w:ascii="Comic Sans MS" w:hAnsi="Comic Sans MS"/>
        </w:rPr>
        <w:t>igurative language—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Simile—comparison between two unlike things using the comparing words “like” or “as”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Metaphor—comparison between two unlike things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Idiom—a commonly used metaphor that is understood by everyone; “It’s raining cats and dogs”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Proverb—a declarative statement about a life lesson; commonly used and understood by most; “The early bird gets the worm.”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Adage—an imperative statement that gives advice about living life; commonly used and understood by most; “Let sleeping dogs lie.”</w:t>
      </w:r>
    </w:p>
    <w:p w:rsidR="00CD151B" w:rsidRDefault="00CD151B" w:rsidP="00CD15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902C85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rama—a genre of </w:t>
      </w:r>
      <w:r w:rsidR="00902C85">
        <w:rPr>
          <w:rFonts w:ascii="Comic Sans MS" w:hAnsi="Comic Sans MS"/>
        </w:rPr>
        <w:t xml:space="preserve">narrative </w:t>
      </w:r>
      <w:r>
        <w:rPr>
          <w:rFonts w:ascii="Comic Sans MS" w:hAnsi="Comic Sans MS"/>
        </w:rPr>
        <w:t>writing that is meant to be performed in front of an audience; it consists mostly of character dialogue with some stage directions to guide the actor’s movements</w:t>
      </w:r>
    </w:p>
    <w:p w:rsidR="00902C85" w:rsidRDefault="00902C85" w:rsidP="00CD15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prose—describes a text written in sentences and paragraphs; goes from margin to margin</w:t>
      </w:r>
    </w:p>
    <w:p w:rsidR="00902C85" w:rsidRDefault="00902C85" w:rsidP="00CD15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poetry—describes a text written in lines and stanzas; usually incorporates rhyme and lots of figurative language</w:t>
      </w:r>
    </w:p>
    <w:p w:rsidR="00902C85" w:rsidRDefault="00902C85" w:rsidP="00CD15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point of view—the perspective from which a narrative is told</w:t>
      </w:r>
    </w:p>
    <w:p w:rsidR="00902C85" w:rsidRDefault="00902C85" w:rsidP="00902C8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first person—the narrator is a character; uses first person pronouns like “I,” “me”, and “my” a lot</w:t>
      </w:r>
    </w:p>
    <w:p w:rsidR="00902C85" w:rsidRPr="00623F2B" w:rsidRDefault="00902C85" w:rsidP="00902C8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third person—the narrator is an outsider who looks in on the action; uses third person pronouns like “he,” “she,” and “they” a lot</w:t>
      </w:r>
    </w:p>
    <w:p w:rsidR="008F349E" w:rsidRDefault="008F349E" w:rsidP="008F349E">
      <w:pPr>
        <w:rPr>
          <w:rFonts w:ascii="Comic Sans MS" w:hAnsi="Comic Sans MS"/>
          <w:b/>
        </w:rPr>
      </w:pPr>
      <w:r w:rsidRPr="008F349E">
        <w:rPr>
          <w:rFonts w:ascii="Comic Sans MS" w:hAnsi="Comic Sans MS"/>
          <w:b/>
        </w:rPr>
        <w:t>ELA Terms: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imperative sentence—a sentence that is a request or command; ends in a period if it is a polite request; ends in an exclamation point (!) if it is a strong command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246E03" w:rsidRDefault="00902C85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246E03">
        <w:rPr>
          <w:rFonts w:ascii="Comic Sans MS" w:hAnsi="Comic Sans MS"/>
        </w:rPr>
        <w:t>ormal English—language usage that is correct and proper; used for writing things for educational and professional purposes</w:t>
      </w:r>
    </w:p>
    <w:p w:rsidR="00E1793E" w:rsidRDefault="00902C85" w:rsidP="00902C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</w:t>
      </w:r>
      <w:r w:rsidR="00246E03">
        <w:rPr>
          <w:rFonts w:ascii="Comic Sans MS" w:hAnsi="Comic Sans MS"/>
        </w:rPr>
        <w:t>nformal English—language usage that is familiar and sometimes incorrect; used in informal settings with family and friends</w:t>
      </w:r>
    </w:p>
    <w:p w:rsidR="00902C85" w:rsidRDefault="00902C85" w:rsidP="00902C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relative pronouns—words that take the place of a noun and work as the subject of a dependent clause describing that noun (who, whom, whose, which, that)</w:t>
      </w:r>
    </w:p>
    <w:p w:rsidR="00902C85" w:rsidRPr="00902C85" w:rsidRDefault="00902C85" w:rsidP="00902C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relative adverbs—also known as subordinating conjunctions; begin adverb dependent clauses (where, when, why)</w:t>
      </w:r>
    </w:p>
    <w:sectPr w:rsidR="00902C85" w:rsidRPr="0090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33497"/>
    <w:multiLevelType w:val="hybridMultilevel"/>
    <w:tmpl w:val="EA44D18A"/>
    <w:lvl w:ilvl="0" w:tplc="AE24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15AD6"/>
    <w:rsid w:val="00125213"/>
    <w:rsid w:val="00182105"/>
    <w:rsid w:val="001E74D3"/>
    <w:rsid w:val="00246E03"/>
    <w:rsid w:val="00267E21"/>
    <w:rsid w:val="0028760C"/>
    <w:rsid w:val="002958D5"/>
    <w:rsid w:val="00355711"/>
    <w:rsid w:val="003B3E71"/>
    <w:rsid w:val="004C3E42"/>
    <w:rsid w:val="00612411"/>
    <w:rsid w:val="00623F2B"/>
    <w:rsid w:val="006A1372"/>
    <w:rsid w:val="00713081"/>
    <w:rsid w:val="00766EA5"/>
    <w:rsid w:val="00775305"/>
    <w:rsid w:val="00800144"/>
    <w:rsid w:val="00840EF8"/>
    <w:rsid w:val="008F349E"/>
    <w:rsid w:val="00902C85"/>
    <w:rsid w:val="00941BF3"/>
    <w:rsid w:val="00A93B14"/>
    <w:rsid w:val="00AA2621"/>
    <w:rsid w:val="00AF67E4"/>
    <w:rsid w:val="00C81A45"/>
    <w:rsid w:val="00CD151B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4366-66CC-44BA-A0E9-191A433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dcterms:created xsi:type="dcterms:W3CDTF">2015-11-20T11:49:00Z</dcterms:created>
  <dcterms:modified xsi:type="dcterms:W3CDTF">2015-11-20T12:12:00Z</dcterms:modified>
</cp:coreProperties>
</file>