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BE7643">
        <w:rPr>
          <w:rFonts w:ascii="Comic Sans MS" w:hAnsi="Comic Sans MS"/>
        </w:rPr>
        <w:t>24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2975E9" w:rsidTr="00AA21B8"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19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20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21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22</w:t>
            </w:r>
          </w:p>
        </w:tc>
        <w:tc>
          <w:tcPr>
            <w:tcW w:w="1915" w:type="dxa"/>
          </w:tcPr>
          <w:p w:rsidR="002975E9" w:rsidRDefault="002975E9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23</w:t>
            </w:r>
          </w:p>
        </w:tc>
      </w:tr>
      <w:tr w:rsidR="002975E9" w:rsidTr="00AA21B8">
        <w:tc>
          <w:tcPr>
            <w:tcW w:w="1915" w:type="dxa"/>
          </w:tcPr>
          <w:p w:rsidR="002975E9" w:rsidRDefault="002975E9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aid</w:t>
            </w:r>
          </w:p>
          <w:p w:rsidR="002975E9" w:rsidRPr="005E122B" w:rsidRDefault="002975E9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975E9" w:rsidRPr="005E122B" w:rsidRDefault="002975E9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chool</w:t>
            </w:r>
          </w:p>
          <w:p w:rsidR="002975E9" w:rsidRPr="005E122B" w:rsidRDefault="002975E9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heir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hey’re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here</w:t>
            </w:r>
          </w:p>
          <w:p w:rsidR="002975E9" w:rsidRPr="005E122B" w:rsidRDefault="002975E9" w:rsidP="005E122B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2975E9" w:rsidRPr="005E122B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</w:t>
            </w:r>
          </w:p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threw</w:t>
            </w:r>
          </w:p>
        </w:tc>
        <w:tc>
          <w:tcPr>
            <w:tcW w:w="1915" w:type="dxa"/>
          </w:tcPr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:rsidR="002975E9" w:rsidRDefault="00094DB1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975E9">
              <w:rPr>
                <w:rFonts w:ascii="Arial" w:hAnsi="Arial" w:cs="Arial"/>
                <w:sz w:val="24"/>
                <w:szCs w:val="24"/>
              </w:rPr>
              <w:t>oo</w:t>
            </w:r>
          </w:p>
          <w:p w:rsidR="002975E9" w:rsidRDefault="002975E9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</w:p>
        </w:tc>
      </w:tr>
      <w:tr w:rsidR="00E910C3" w:rsidTr="00AA21B8">
        <w:tc>
          <w:tcPr>
            <w:tcW w:w="1915" w:type="dxa"/>
          </w:tcPr>
          <w:p w:rsidR="00E910C3" w:rsidRPr="00E910C3" w:rsidRDefault="00E910C3" w:rsidP="00E910C3">
            <w:pPr>
              <w:jc w:val="center"/>
              <w:rPr>
                <w:rFonts w:ascii="Comic Sans MS" w:hAnsi="Comic Sans MS" w:cs="Arial"/>
                <w:b/>
              </w:rPr>
            </w:pPr>
            <w:r w:rsidRPr="00E910C3">
              <w:rPr>
                <w:rFonts w:ascii="Comic Sans MS" w:hAnsi="Comic Sans MS" w:cs="Arial"/>
                <w:b/>
              </w:rPr>
              <w:t>Week 24</w:t>
            </w:r>
          </w:p>
        </w:tc>
        <w:tc>
          <w:tcPr>
            <w:tcW w:w="1915" w:type="dxa"/>
          </w:tcPr>
          <w:p w:rsidR="00E910C3" w:rsidRDefault="00E910C3" w:rsidP="00E910C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E910C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E910C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E910C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C3" w:rsidTr="00AA21B8">
        <w:tc>
          <w:tcPr>
            <w:tcW w:w="1915" w:type="dxa"/>
          </w:tcPr>
          <w:p w:rsidR="00E910C3" w:rsidRDefault="00E910C3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</w:t>
            </w:r>
          </w:p>
          <w:p w:rsidR="00E910C3" w:rsidRDefault="00E910C3" w:rsidP="00E91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0C3" w:rsidRDefault="00E910C3" w:rsidP="00E91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until</w:t>
            </w:r>
          </w:p>
          <w:p w:rsidR="00E910C3" w:rsidRPr="00E910C3" w:rsidRDefault="00E910C3" w:rsidP="00E910C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910C3" w:rsidRPr="00E910C3" w:rsidRDefault="00E910C3" w:rsidP="00E91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</w:t>
            </w:r>
          </w:p>
        </w:tc>
        <w:tc>
          <w:tcPr>
            <w:tcW w:w="1915" w:type="dxa"/>
          </w:tcPr>
          <w:p w:rsidR="00E910C3" w:rsidRDefault="00E910C3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0C3" w:rsidRDefault="00E910C3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4DB1" w:rsidRDefault="00094DB1" w:rsidP="003B3E71">
      <w:pPr>
        <w:rPr>
          <w:rFonts w:ascii="Comic Sans MS" w:hAnsi="Comic Sans MS"/>
          <w:b/>
          <w:sz w:val="24"/>
          <w:szCs w:val="24"/>
        </w:rPr>
      </w:pPr>
    </w:p>
    <w:p w:rsidR="003B3E71" w:rsidRPr="00094DB1" w:rsidRDefault="003B3E71" w:rsidP="003B3E71">
      <w:pPr>
        <w:rPr>
          <w:rFonts w:ascii="Comic Sans MS" w:hAnsi="Comic Sans MS"/>
          <w:b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Vocabulary Words and Word Parts:</w:t>
      </w:r>
    </w:p>
    <w:p w:rsidR="001E74D3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micro</w:t>
      </w:r>
      <w:r w:rsidRPr="00094DB1">
        <w:rPr>
          <w:rFonts w:ascii="Comic Sans MS" w:hAnsi="Comic Sans MS"/>
          <w:sz w:val="20"/>
          <w:szCs w:val="20"/>
        </w:rPr>
        <w:t>—small</w:t>
      </w:r>
    </w:p>
    <w:p w:rsidR="005E122B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scope</w:t>
      </w:r>
      <w:r w:rsidRPr="00094DB1">
        <w:rPr>
          <w:rFonts w:ascii="Comic Sans MS" w:hAnsi="Comic Sans MS"/>
          <w:sz w:val="20"/>
          <w:szCs w:val="20"/>
        </w:rPr>
        <w:t>—to see or watch</w:t>
      </w:r>
    </w:p>
    <w:p w:rsidR="00A01FC8" w:rsidRPr="00094DB1" w:rsidRDefault="005E122B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tele</w:t>
      </w:r>
      <w:r w:rsidRPr="00094DB1">
        <w:rPr>
          <w:rFonts w:ascii="Comic Sans MS" w:hAnsi="Comic Sans MS"/>
          <w:sz w:val="20"/>
          <w:szCs w:val="20"/>
        </w:rPr>
        <w:t>—distant, far away</w:t>
      </w:r>
    </w:p>
    <w:p w:rsidR="00A01FC8" w:rsidRPr="00094DB1" w:rsidRDefault="00A01FC8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 w:rsidRPr="00094DB1">
        <w:rPr>
          <w:rFonts w:ascii="Comic Sans MS" w:hAnsi="Comic Sans MS"/>
          <w:sz w:val="20"/>
          <w:szCs w:val="20"/>
          <w:u w:val="single"/>
        </w:rPr>
        <w:t>mis</w:t>
      </w:r>
      <w:proofErr w:type="spellEnd"/>
      <w:r w:rsidRPr="00094DB1">
        <w:rPr>
          <w:rFonts w:ascii="Comic Sans MS" w:hAnsi="Comic Sans MS"/>
          <w:sz w:val="20"/>
          <w:szCs w:val="20"/>
        </w:rPr>
        <w:t>—wrong, incorrect</w:t>
      </w:r>
    </w:p>
    <w:p w:rsidR="00762216" w:rsidRPr="00094DB1" w:rsidRDefault="00762216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path</w:t>
      </w:r>
      <w:r w:rsidR="00094DB1" w:rsidRPr="00094DB1">
        <w:rPr>
          <w:rFonts w:ascii="Comic Sans MS" w:hAnsi="Comic Sans MS"/>
          <w:sz w:val="20"/>
          <w:szCs w:val="20"/>
        </w:rPr>
        <w:t>—</w:t>
      </w:r>
      <w:r w:rsidRPr="00094DB1">
        <w:rPr>
          <w:rFonts w:ascii="Comic Sans MS" w:hAnsi="Comic Sans MS"/>
          <w:sz w:val="20"/>
          <w:szCs w:val="20"/>
        </w:rPr>
        <w:t>feeling</w:t>
      </w:r>
    </w:p>
    <w:p w:rsidR="00094DB1" w:rsidRDefault="00094DB1" w:rsidP="00A01F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graph</w:t>
      </w:r>
      <w:r w:rsidRPr="00094DB1">
        <w:rPr>
          <w:rFonts w:ascii="Comic Sans MS" w:hAnsi="Comic Sans MS"/>
          <w:sz w:val="20"/>
          <w:szCs w:val="20"/>
        </w:rPr>
        <w:t>—written or drawn</w:t>
      </w:r>
    </w:p>
    <w:p w:rsidR="000616F5" w:rsidRPr="00094DB1" w:rsidRDefault="000616F5" w:rsidP="00A01F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therm</w:t>
      </w:r>
      <w:proofErr w:type="spellEnd"/>
      <w:r>
        <w:rPr>
          <w:rFonts w:ascii="Comic Sans MS" w:hAnsi="Comic Sans MS"/>
          <w:sz w:val="20"/>
          <w:szCs w:val="20"/>
        </w:rPr>
        <w:t>--heat</w:t>
      </w:r>
    </w:p>
    <w:p w:rsidR="00D033AC" w:rsidRPr="00094DB1" w:rsidRDefault="00D033AC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ELA Terms: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homophones—</w:t>
      </w:r>
      <w:proofErr w:type="gramEnd"/>
      <w:r w:rsidRPr="00094DB1">
        <w:rPr>
          <w:rFonts w:ascii="Comic Sans MS" w:hAnsi="Comic Sans MS"/>
          <w:sz w:val="20"/>
          <w:szCs w:val="20"/>
        </w:rPr>
        <w:t>words that sound the same but are spelled differently and have different meanings.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verb—a doing word (run), a being word (is), or a sensing word (sounds)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subject—</w:t>
      </w:r>
      <w:proofErr w:type="gramEnd"/>
      <w:r w:rsidRPr="00094DB1">
        <w:rPr>
          <w:rFonts w:ascii="Comic Sans MS" w:hAnsi="Comic Sans MS"/>
          <w:sz w:val="20"/>
          <w:szCs w:val="20"/>
        </w:rPr>
        <w:t>the topic of a sentence; it is needed for a complete sentence. The simple subject will be noun or pronoun.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predicate—</w:t>
      </w:r>
      <w:proofErr w:type="gramEnd"/>
      <w:r w:rsidRPr="00094DB1">
        <w:rPr>
          <w:rFonts w:ascii="Comic Sans MS" w:hAnsi="Comic Sans MS"/>
          <w:sz w:val="20"/>
          <w:szCs w:val="20"/>
        </w:rPr>
        <w:t>describes what the subject does, feels, or is; it is needed for a complete sentence. The verb will be in the predicate.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lastRenderedPageBreak/>
        <w:t>complete sentence—a complete thought; it starts with a capital letter and ends with a period; it contains both a subject and a predicate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simple sentence—a sentence consisting of only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compound sentence—a sentence consisting of more than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coordinating conjunction—a joining word that joins equal words, phrases, or clauses (FANBOYS—for, and, nor, but, or yet, so)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94DB1">
        <w:rPr>
          <w:rFonts w:ascii="Comic Sans MS" w:hAnsi="Comic Sans MS"/>
          <w:sz w:val="20"/>
          <w:szCs w:val="20"/>
        </w:rPr>
        <w:t>relative pronouns—words that take the place of a noun and work as the subject of a dependent clause describing that noun (who, whom, whose, which, that)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relative adverbs—also known as subordinating conjunctions; begin adverb dependent clauses (where, when, why)</w:t>
      </w:r>
    </w:p>
    <w:p w:rsidR="00094DB1" w:rsidRPr="00094DB1" w:rsidRDefault="00762216" w:rsidP="003B3E7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complex sentence—a sentence containing 1 independent clause and one or more dependent clauses; dependent clauses will be linked to the independent clause by a relative pronoun or relative adverb</w:t>
      </w:r>
    </w:p>
    <w:p w:rsidR="003B3E71" w:rsidRPr="00094DB1" w:rsidRDefault="003B3E71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Reading Term</w:t>
      </w:r>
      <w:r w:rsidR="00DB7BE2" w:rsidRPr="00094DB1">
        <w:rPr>
          <w:rFonts w:ascii="Comic Sans MS" w:hAnsi="Comic Sans MS"/>
          <w:b/>
          <w:sz w:val="24"/>
          <w:szCs w:val="24"/>
        </w:rPr>
        <w:t>s</w:t>
      </w:r>
      <w:r w:rsidRPr="00094DB1">
        <w:rPr>
          <w:rFonts w:ascii="Comic Sans MS" w:hAnsi="Comic Sans MS"/>
          <w:b/>
          <w:sz w:val="24"/>
          <w:szCs w:val="24"/>
        </w:rPr>
        <w:t>: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fiction—texts that are based upon the imagination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nonfiction—texts that are based upon fact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text that tells a story; may be fiction or nonfiction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literary texts—texts that are meant to affect the reader emotionally; literary texts have a theme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informational texts—texts that are meant to impart factual knowledge to a reader; informational texts have a main idea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main idea—the “point” of an informational text; it is the “big idea” or “</w:t>
      </w:r>
      <w:proofErr w:type="spellStart"/>
      <w:r w:rsidRPr="00094DB1">
        <w:rPr>
          <w:rFonts w:ascii="Comic Sans MS" w:hAnsi="Comic Sans MS"/>
          <w:sz w:val="20"/>
          <w:szCs w:val="20"/>
        </w:rPr>
        <w:t>bottomline</w:t>
      </w:r>
      <w:proofErr w:type="spellEnd"/>
      <w:r w:rsidRPr="00094DB1">
        <w:rPr>
          <w:rFonts w:ascii="Comic Sans MS" w:hAnsi="Comic Sans MS"/>
          <w:sz w:val="20"/>
          <w:szCs w:val="20"/>
        </w:rPr>
        <w:t>”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 xml:space="preserve">inference—an educated guess based upon information in the text 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Setting—where, when, and under what conditions a story takes place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Character—a person (or an animal or object with human qualities) in a narrative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 traits—physical and personality details that make a character unique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Plot—the sequence of events in a story; what happens in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Motivation—what a character wants; this influences his or her actions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type of writing that tells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Dialogue—the words that characters say to each other. These words will be inside quotation marks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Theme—the lesson of a story; we learn this from the problem of the story and how the characters solve that problem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616F5"/>
    <w:rsid w:val="00094DB1"/>
    <w:rsid w:val="000D67AC"/>
    <w:rsid w:val="00125213"/>
    <w:rsid w:val="001E74D3"/>
    <w:rsid w:val="00267E21"/>
    <w:rsid w:val="0028760C"/>
    <w:rsid w:val="002975E9"/>
    <w:rsid w:val="00355711"/>
    <w:rsid w:val="003B3E71"/>
    <w:rsid w:val="003C1F6B"/>
    <w:rsid w:val="00513ABA"/>
    <w:rsid w:val="005E122B"/>
    <w:rsid w:val="00713081"/>
    <w:rsid w:val="00762216"/>
    <w:rsid w:val="00775305"/>
    <w:rsid w:val="00800144"/>
    <w:rsid w:val="00941BF3"/>
    <w:rsid w:val="00A01FC8"/>
    <w:rsid w:val="00A93B14"/>
    <w:rsid w:val="00AF67E4"/>
    <w:rsid w:val="00BE7643"/>
    <w:rsid w:val="00C1650E"/>
    <w:rsid w:val="00CE5E02"/>
    <w:rsid w:val="00D033AC"/>
    <w:rsid w:val="00DB7BE2"/>
    <w:rsid w:val="00E1793E"/>
    <w:rsid w:val="00E564DE"/>
    <w:rsid w:val="00E826A4"/>
    <w:rsid w:val="00E910C3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5</cp:revision>
  <cp:lastPrinted>2016-02-03T20:02:00Z</cp:lastPrinted>
  <dcterms:created xsi:type="dcterms:W3CDTF">2016-02-09T21:49:00Z</dcterms:created>
  <dcterms:modified xsi:type="dcterms:W3CDTF">2016-02-09T21:56:00Z</dcterms:modified>
</cp:coreProperties>
</file>